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802"/>
        <w:gridCol w:w="2552"/>
        <w:gridCol w:w="5096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560F9">
        <w:trPr>
          <w:trHeight w:val="444"/>
          <w:jc w:val="center"/>
        </w:trPr>
        <w:tc>
          <w:tcPr>
            <w:tcW w:w="53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096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2DA06F34" w:rsidR="00C6518D" w:rsidRPr="007424B8" w:rsidRDefault="00C77732">
            <w:pPr>
              <w:jc w:val="both"/>
              <w:rPr>
                <w:rFonts w:ascii="Arial" w:eastAsia="Arial" w:hAnsi="Arial" w:cs="Arial"/>
              </w:rPr>
            </w:pPr>
            <w:r w:rsidRPr="00C77732">
              <w:rPr>
                <w:rFonts w:ascii="Arial" w:hAnsi="Arial" w:cs="Arial"/>
                <w:color w:val="000000"/>
                <w:szCs w:val="18"/>
                <w:highlight w:val="lightGray"/>
                <w:shd w:val="clear" w:color="auto" w:fill="FFFFFF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C6518D" w:rsidRPr="007424B8" w14:paraId="4B164F39" w14:textId="77777777" w:rsidTr="007560F9">
        <w:trPr>
          <w:trHeight w:val="40"/>
          <w:jc w:val="center"/>
        </w:trPr>
        <w:tc>
          <w:tcPr>
            <w:tcW w:w="28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6DA57841" w:rsidR="00C6518D" w:rsidRPr="007424B8" w:rsidRDefault="007901F1" w:rsidP="007901F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4162.010.26.1.4847</w:t>
            </w:r>
            <w:r w:rsidR="00956774"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560F9">
        <w:trPr>
          <w:trHeight w:val="40"/>
          <w:jc w:val="center"/>
        </w:trPr>
        <w:tc>
          <w:tcPr>
            <w:tcW w:w="28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7560F9">
        <w:trPr>
          <w:trHeight w:val="40"/>
          <w:jc w:val="center"/>
        </w:trPr>
        <w:tc>
          <w:tcPr>
            <w:tcW w:w="28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499139D6" w:rsidR="00C6518D" w:rsidRPr="007424B8" w:rsidRDefault="009567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CRISTHIAN ANDRES MOSQUERA PEREZ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7560F9">
        <w:trPr>
          <w:trHeight w:val="40"/>
          <w:jc w:val="center"/>
        </w:trPr>
        <w:tc>
          <w:tcPr>
            <w:tcW w:w="28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4A3CFFEB" w:rsidR="00C6518D" w:rsidRPr="007424B8" w:rsidRDefault="009567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56774">
              <w:rPr>
                <w:rFonts w:ascii="Arial" w:eastAsia="Arial" w:hAnsi="Arial" w:cs="Arial"/>
                <w:color w:val="000000"/>
              </w:rPr>
              <w:t>16944801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560F9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09DFEF75" w:rsidR="00C6518D" w:rsidRPr="007424B8" w:rsidRDefault="00E860CB" w:rsidP="00E860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$4.368</w:t>
            </w:r>
            <w:r w:rsidR="00956774">
              <w:rPr>
                <w:rFonts w:ascii="Arial" w:eastAsia="Arial" w:hAnsi="Arial" w:cs="Arial"/>
                <w:color w:val="000000"/>
              </w:rPr>
              <w:t>.000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7560F9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65BFCCAC" w:rsidR="00C6518D" w:rsidRPr="007424B8" w:rsidRDefault="001B1D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15/nov</w:t>
            </w:r>
            <w:r w:rsidR="00956774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7560F9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670AAE5F" w:rsidR="00C6518D" w:rsidRPr="007424B8" w:rsidRDefault="00DF6567" w:rsidP="00DF65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</w:t>
            </w:r>
            <w:r w:rsidR="00956774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956774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560F9">
        <w:trPr>
          <w:trHeight w:val="333"/>
          <w:jc w:val="center"/>
        </w:trPr>
        <w:tc>
          <w:tcPr>
            <w:tcW w:w="5354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096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79D34E2E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956774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7560F9">
        <w:trPr>
          <w:trHeight w:val="40"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7560F9">
        <w:trPr>
          <w:trHeight w:val="40"/>
          <w:jc w:val="center"/>
        </w:trPr>
        <w:tc>
          <w:tcPr>
            <w:tcW w:w="28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427A98C6" w:rsidR="00C6518D" w:rsidRPr="007424B8" w:rsidRDefault="00855C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E22B9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77347180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7560F9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102B1CAC" w:rsidR="00C6518D" w:rsidRPr="007424B8" w:rsidRDefault="00855C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E22B9">
              <w:rPr>
                <w:rFonts w:ascii="Arial" w:hAnsi="Arial" w:cs="Arial"/>
              </w:rPr>
              <w:t>8822948499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7560F9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16EF2578" w:rsidR="00C6518D" w:rsidRPr="007424B8" w:rsidRDefault="00574F9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7560F9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1711A611" w:rsidR="00C6518D" w:rsidRPr="007424B8" w:rsidRDefault="00855CCD" w:rsidP="00855C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25</w:t>
            </w:r>
            <w:r w:rsidR="00574F98">
              <w:rPr>
                <w:rFonts w:ascii="Arial" w:eastAsia="Arial" w:hAnsi="Arial" w:cs="Arial"/>
                <w:color w:val="000000"/>
              </w:rPr>
              <w:t>/1</w:t>
            </w:r>
            <w:r w:rsidR="00C77732">
              <w:rPr>
                <w:rFonts w:ascii="Arial" w:eastAsia="Arial" w:hAnsi="Arial" w:cs="Arial"/>
                <w:color w:val="000000"/>
              </w:rPr>
              <w:t>1</w:t>
            </w:r>
            <w:r w:rsidR="00574F98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7560F9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2C0D4EAF" w:rsidR="00C6518D" w:rsidRPr="007424B8" w:rsidRDefault="00855CCD" w:rsidP="00855C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NOVIEMBRE</w:t>
            </w:r>
            <w:r w:rsidR="00574F98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7560F9">
        <w:trPr>
          <w:trHeight w:val="40"/>
          <w:jc w:val="center"/>
        </w:trPr>
        <w:tc>
          <w:tcPr>
            <w:tcW w:w="5354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096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70EBEF48" w14:textId="77777777" w:rsidTr="007560F9">
        <w:trPr>
          <w:trHeight w:val="1900"/>
          <w:jc w:val="center"/>
        </w:trPr>
        <w:tc>
          <w:tcPr>
            <w:tcW w:w="5354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420ECFD" w14:textId="74353A85" w:rsidR="00965AC2" w:rsidRPr="00D73004" w:rsidRDefault="00965AC2" w:rsidP="00965AC2">
            <w:pPr>
              <w:pStyle w:val="Prrafodelista"/>
              <w:numPr>
                <w:ilvl w:val="0"/>
                <w:numId w:val="3"/>
              </w:num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65AC2">
              <w:rPr>
                <w:rFonts w:ascii="Arial" w:hAnsi="Arial" w:cs="Arial"/>
                <w:sz w:val="24"/>
                <w:szCs w:val="24"/>
              </w:rPr>
              <w:t>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3912E818" w14:textId="7CB78C5E" w:rsidR="00D73004" w:rsidRDefault="00D73004" w:rsidP="00D73004">
            <w:pPr>
              <w:rPr>
                <w:rFonts w:ascii="Arial" w:eastAsia="Arial" w:hAnsi="Arial" w:cs="Arial"/>
                <w:color w:val="000000"/>
              </w:rPr>
            </w:pPr>
          </w:p>
          <w:p w14:paraId="2890F187" w14:textId="1FC42EE7" w:rsidR="00D73004" w:rsidRDefault="00D73004" w:rsidP="00D73004">
            <w:pPr>
              <w:rPr>
                <w:rFonts w:ascii="Arial" w:eastAsia="Arial" w:hAnsi="Arial" w:cs="Arial"/>
                <w:color w:val="000000"/>
              </w:rPr>
            </w:pPr>
          </w:p>
          <w:p w14:paraId="44480BBD" w14:textId="77777777" w:rsidR="00D73004" w:rsidRPr="00D73004" w:rsidRDefault="00D73004" w:rsidP="00D73004">
            <w:pPr>
              <w:rPr>
                <w:rFonts w:ascii="Arial" w:eastAsia="Arial" w:hAnsi="Arial" w:cs="Arial"/>
                <w:color w:val="000000"/>
              </w:rPr>
            </w:pPr>
          </w:p>
          <w:p w14:paraId="0850365E" w14:textId="77777777" w:rsidR="00965AC2" w:rsidRPr="00965AC2" w:rsidRDefault="00965AC2" w:rsidP="00965AC2">
            <w:pPr>
              <w:rPr>
                <w:rFonts w:ascii="Arial" w:eastAsia="Arial" w:hAnsi="Arial" w:cs="Arial"/>
                <w:color w:val="000000"/>
              </w:rPr>
            </w:pPr>
          </w:p>
          <w:p w14:paraId="08C0A842" w14:textId="77777777" w:rsidR="00965AC2" w:rsidRPr="00965AC2" w:rsidRDefault="00965AC2" w:rsidP="00965AC2">
            <w:pPr>
              <w:pStyle w:val="Prrafodelista"/>
              <w:numPr>
                <w:ilvl w:val="0"/>
                <w:numId w:val="3"/>
              </w:num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65AC2">
              <w:rPr>
                <w:rFonts w:ascii="Arial" w:hAnsi="Arial" w:cs="Arial"/>
                <w:sz w:val="24"/>
                <w:szCs w:val="24"/>
              </w:rPr>
              <w:lastRenderedPageBreak/>
              <w:t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2DDD1A02" w14:textId="77777777" w:rsidR="00965AC2" w:rsidRPr="00965AC2" w:rsidRDefault="00965AC2" w:rsidP="00965AC2">
            <w:pPr>
              <w:pStyle w:val="Prrafodelista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A4DFA64" w14:textId="77777777" w:rsidR="00965AC2" w:rsidRPr="00965AC2" w:rsidRDefault="00965AC2" w:rsidP="00965AC2">
            <w:pPr>
              <w:pStyle w:val="Prrafodelista"/>
              <w:numPr>
                <w:ilvl w:val="0"/>
                <w:numId w:val="3"/>
              </w:num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65AC2">
              <w:rPr>
                <w:rFonts w:ascii="Arial" w:hAnsi="Arial" w:cs="Arial"/>
                <w:sz w:val="24"/>
                <w:szCs w:val="24"/>
              </w:rPr>
              <w:t>Asistir o brindar apoyo en reuniones, capacitaciones o espacios formativos convocados por el área de Fomento, o que estén directamente relacionados con las actividades del cargo y el desarrollo del programa.</w:t>
            </w:r>
          </w:p>
          <w:p w14:paraId="01736062" w14:textId="77777777" w:rsidR="00965AC2" w:rsidRPr="00965AC2" w:rsidRDefault="00965AC2" w:rsidP="00965AC2">
            <w:pPr>
              <w:pStyle w:val="Prrafodelista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CDE118C" w14:textId="77777777" w:rsidR="00965AC2" w:rsidRPr="00965AC2" w:rsidRDefault="00965AC2" w:rsidP="00965AC2">
            <w:pPr>
              <w:pStyle w:val="Prrafodelista"/>
              <w:numPr>
                <w:ilvl w:val="0"/>
                <w:numId w:val="3"/>
              </w:num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65AC2">
              <w:rPr>
                <w:rFonts w:ascii="Arial" w:hAnsi="Arial" w:cs="Arial"/>
                <w:sz w:val="24"/>
                <w:szCs w:val="24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74DF4193" w14:textId="77777777" w:rsidR="00965AC2" w:rsidRPr="00965AC2" w:rsidRDefault="00965AC2" w:rsidP="00965AC2">
            <w:pPr>
              <w:pStyle w:val="Prrafodelista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89D659F" w14:textId="51B698D3" w:rsidR="00965AC2" w:rsidRPr="00965AC2" w:rsidRDefault="00965AC2" w:rsidP="00965AC2">
            <w:pPr>
              <w:pStyle w:val="Prrafodelista"/>
              <w:numPr>
                <w:ilvl w:val="0"/>
                <w:numId w:val="3"/>
              </w:num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65AC2">
              <w:rPr>
                <w:rFonts w:ascii="Arial" w:hAnsi="Arial" w:cs="Arial"/>
                <w:sz w:val="24"/>
                <w:szCs w:val="24"/>
              </w:rPr>
              <w:t>Las demás relacionadas con el desarrollo del objeto contractual...</w:t>
            </w:r>
          </w:p>
        </w:tc>
        <w:tc>
          <w:tcPr>
            <w:tcW w:w="5096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6F12472" w14:textId="77777777" w:rsidR="00AE1549" w:rsidRPr="00AE1549" w:rsidRDefault="00965AC2" w:rsidP="00D5115E">
            <w:pPr>
              <w:pStyle w:val="NormalWeb"/>
              <w:numPr>
                <w:ilvl w:val="0"/>
                <w:numId w:val="5"/>
              </w:numPr>
              <w:spacing w:before="0" w:after="0"/>
              <w:jc w:val="both"/>
              <w:rPr>
                <w:rFonts w:ascii="Arial" w:hAnsi="Arial" w:cs="Arial"/>
              </w:rPr>
            </w:pPr>
            <w:r w:rsidRPr="00AE1549">
              <w:rPr>
                <w:rFonts w:ascii="Arial" w:hAnsi="Arial" w:cs="Arial"/>
                <w:color w:val="000000"/>
              </w:rPr>
              <w:lastRenderedPageBreak/>
              <w:t>Realicé apoyo en las actividades a través de las clases dirigidas de actividad física en atención a la población adulto mayor perteneciente al programa ACTIVAMENTE de la Secretaría del Deporte y la Recreación en la comuna 5 y 6 de Santiago de Cali, donde realizó acciones que promuevan la participación activa de los beneficiarios. El contratista realizó dicho impacto con los grupos: Guayacanes, Villa del Parque, Luz de la Sabiduría, Hilos Plateados y Sueños de Juventud.</w:t>
            </w:r>
            <w:r w:rsidR="00AE1549">
              <w:rPr>
                <w:rFonts w:ascii="Arial" w:hAnsi="Arial" w:cs="Arial"/>
                <w:color w:val="000000"/>
              </w:rPr>
              <w:t xml:space="preserve"> </w:t>
            </w:r>
          </w:p>
          <w:p w14:paraId="4C6C5D61" w14:textId="210643C8" w:rsidR="00AE1549" w:rsidRPr="00AE1549" w:rsidRDefault="00AE1549" w:rsidP="00D5115E">
            <w:pPr>
              <w:pStyle w:val="NormalWeb"/>
              <w:numPr>
                <w:ilvl w:val="0"/>
                <w:numId w:val="5"/>
              </w:numPr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B</w:t>
            </w:r>
            <w:r w:rsidRPr="00AE1549">
              <w:rPr>
                <w:rFonts w:ascii="Arial" w:hAnsi="Arial" w:cs="Arial"/>
              </w:rPr>
              <w:t>rind</w:t>
            </w:r>
            <w:r>
              <w:rPr>
                <w:rFonts w:ascii="Arial" w:hAnsi="Arial" w:cs="Arial"/>
              </w:rPr>
              <w:t>é</w:t>
            </w:r>
            <w:r w:rsidRPr="00AE1549">
              <w:rPr>
                <w:rFonts w:ascii="Arial" w:hAnsi="Arial" w:cs="Arial"/>
              </w:rPr>
              <w:t xml:space="preserve"> apoyo con el suministro de nuevos beneficiarios a la plataforma SIDER para el correcto cumplimiento de la meta establecida para el año 2025 de usuarios vinculados al programa ACTIVAMENTE, inicialmente recoleta la información de cada beneficiario a través del Formato de Inscripción (F40) para realizar el posterior cargue a la plataforma.</w:t>
            </w:r>
          </w:p>
          <w:p w14:paraId="38DBA507" w14:textId="16F2186C" w:rsidR="00965AC2" w:rsidRDefault="00965AC2" w:rsidP="00965AC2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609F96D0" w14:textId="659AA539" w:rsidR="00965AC2" w:rsidRPr="00965AC2" w:rsidRDefault="00965AC2" w:rsidP="00965AC2">
            <w:pPr>
              <w:pStyle w:val="NormalWeb"/>
              <w:numPr>
                <w:ilvl w:val="0"/>
                <w:numId w:val="5"/>
              </w:numPr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Brindé apoyo en los espacios formativos realizando clases dirigidas a la población perteneciente al programa ACTIVAMENTE, brindando actividades en pro del desarrollo de la actividad física.</w:t>
            </w:r>
            <w:r w:rsidR="00BF29D8">
              <w:rPr>
                <w:rFonts w:ascii="Arial" w:hAnsi="Arial" w:cs="Arial"/>
                <w:color w:val="000000"/>
              </w:rPr>
              <w:t xml:space="preserve"> Suministrando el registro de asistencia a través de la plataforma SIDER de los diferentes grupos adscritos al monitor.</w:t>
            </w:r>
          </w:p>
          <w:p w14:paraId="2B8FD303" w14:textId="77777777" w:rsidR="00965AC2" w:rsidRDefault="00965AC2" w:rsidP="00965AC2">
            <w:pPr>
              <w:pStyle w:val="Prrafodelista"/>
              <w:rPr>
                <w:rFonts w:ascii="Arial" w:hAnsi="Arial" w:cs="Arial"/>
              </w:rPr>
            </w:pPr>
          </w:p>
          <w:p w14:paraId="4EB24D00" w14:textId="77777777" w:rsidR="00A53ADC" w:rsidRPr="00A53ADC" w:rsidRDefault="00965AC2" w:rsidP="00B60F71">
            <w:pPr>
              <w:pStyle w:val="NormalWeb"/>
              <w:numPr>
                <w:ilvl w:val="0"/>
                <w:numId w:val="5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A53ADC">
              <w:rPr>
                <w:rFonts w:ascii="Arial" w:hAnsi="Arial" w:cs="Arial"/>
              </w:rPr>
              <w:t>Brindé apoyo en las actividades operativas del programa realizando los formatos del área de Sistema de Gestión de Calidad (F10 y F21) para la correcta realización de las actividades en campo y de la misma forma mantener la información actualizada de asistencias de beneficiarios diariamente.</w:t>
            </w:r>
          </w:p>
          <w:p w14:paraId="6EA44E1F" w14:textId="77777777" w:rsidR="00A53ADC" w:rsidRDefault="00A53ADC" w:rsidP="00A53ADC">
            <w:pPr>
              <w:pStyle w:val="Prrafodelista"/>
              <w:rPr>
                <w:rFonts w:ascii="Arial" w:hAnsi="Arial" w:cs="Arial"/>
                <w:color w:val="000000"/>
              </w:rPr>
            </w:pPr>
          </w:p>
          <w:p w14:paraId="0C1B98A8" w14:textId="5C57827B" w:rsidR="00A53ADC" w:rsidRPr="00A53ADC" w:rsidRDefault="00A53ADC" w:rsidP="00B60F71">
            <w:pPr>
              <w:pStyle w:val="NormalWeb"/>
              <w:numPr>
                <w:ilvl w:val="0"/>
                <w:numId w:val="5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Colaboré</w:t>
            </w:r>
            <w:r w:rsidRPr="00A53ADC">
              <w:rPr>
                <w:rFonts w:ascii="Arial" w:hAnsi="Arial" w:cs="Arial"/>
                <w:color w:val="000000"/>
              </w:rPr>
              <w:t xml:space="preserve"> en la organización de los Kits de la actividad “JUEGOS ADULTO MAYOR 2025” donde ejecuté apoyo en la actividad logística previa al evento.</w:t>
            </w:r>
          </w:p>
          <w:p w14:paraId="450521BB" w14:textId="158417E9" w:rsidR="00C6518D" w:rsidRPr="00C42FAF" w:rsidRDefault="00C6518D" w:rsidP="00965AC2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7424B8" w:rsidRPr="007424B8" w14:paraId="1C2B30BD" w14:textId="77777777" w:rsidTr="002C4454">
        <w:trPr>
          <w:trHeight w:val="844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9BFCE15" w14:textId="77777777" w:rsidR="002C4454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</w:p>
          <w:p w14:paraId="264780AA" w14:textId="2C8C9F16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7B8799FB" w14:textId="7F7919A6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3B314F6" w14:textId="77777777" w:rsidTr="002C4454">
        <w:trPr>
          <w:trHeight w:val="701"/>
          <w:jc w:val="center"/>
        </w:trPr>
        <w:tc>
          <w:tcPr>
            <w:tcW w:w="53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7560F9">
        <w:trPr>
          <w:trHeight w:val="1135"/>
          <w:jc w:val="center"/>
        </w:trPr>
        <w:tc>
          <w:tcPr>
            <w:tcW w:w="53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4227C1B8" w:rsidR="00C6518D" w:rsidRPr="007424B8" w:rsidRDefault="00BD66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  <w:color w:val="000000"/>
                <w:bdr w:val="none" w:sz="0" w:space="0" w:color="auto" w:frame="1"/>
                <w:lang w:val="en-US" w:eastAsia="en-US"/>
              </w:rPr>
              <w:drawing>
                <wp:inline distT="0" distB="0" distL="0" distR="0" wp14:anchorId="0A3F7A8D" wp14:editId="404D2A5F">
                  <wp:extent cx="2847975" cy="523875"/>
                  <wp:effectExtent l="0" t="0" r="9525" b="9525"/>
                  <wp:docPr id="169171588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606914C8" w14:textId="77777777" w:rsidTr="007560F9">
        <w:trPr>
          <w:trHeight w:val="920"/>
          <w:jc w:val="center"/>
        </w:trPr>
        <w:tc>
          <w:tcPr>
            <w:tcW w:w="53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413AF1B7" w:rsidR="00C6518D" w:rsidRPr="007424B8" w:rsidRDefault="0095305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 w:rsidP="002C445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  <w:bookmarkStart w:id="1" w:name="_GoBack"/>
      <w:bookmarkEnd w:id="1"/>
    </w:p>
    <w:sectPr w:rsidR="00C6518D">
      <w:headerReference w:type="default" r:id="rId9"/>
      <w:footerReference w:type="default" r:id="rId10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B645C" w14:textId="14326309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2C4454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2C4454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5204B"/>
    <w:multiLevelType w:val="hybridMultilevel"/>
    <w:tmpl w:val="28B40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C96DD9"/>
    <w:multiLevelType w:val="hybridMultilevel"/>
    <w:tmpl w:val="6A7CB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1D30E7"/>
    <w:multiLevelType w:val="hybridMultilevel"/>
    <w:tmpl w:val="961A0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FC5803"/>
    <w:multiLevelType w:val="hybridMultilevel"/>
    <w:tmpl w:val="6AB40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6518D"/>
    <w:rsid w:val="001B1D86"/>
    <w:rsid w:val="002C4454"/>
    <w:rsid w:val="003A49B4"/>
    <w:rsid w:val="0042142E"/>
    <w:rsid w:val="00574F98"/>
    <w:rsid w:val="006F78C8"/>
    <w:rsid w:val="007424B8"/>
    <w:rsid w:val="007560F9"/>
    <w:rsid w:val="007901F1"/>
    <w:rsid w:val="00855CCD"/>
    <w:rsid w:val="00900807"/>
    <w:rsid w:val="00953055"/>
    <w:rsid w:val="00956774"/>
    <w:rsid w:val="00965AC2"/>
    <w:rsid w:val="00991640"/>
    <w:rsid w:val="00A4735D"/>
    <w:rsid w:val="00A53ADC"/>
    <w:rsid w:val="00AB1014"/>
    <w:rsid w:val="00AE1549"/>
    <w:rsid w:val="00B920DA"/>
    <w:rsid w:val="00BD665F"/>
    <w:rsid w:val="00BF29D8"/>
    <w:rsid w:val="00C25DD7"/>
    <w:rsid w:val="00C42FAF"/>
    <w:rsid w:val="00C6518D"/>
    <w:rsid w:val="00C77732"/>
    <w:rsid w:val="00D73004"/>
    <w:rsid w:val="00DF6567"/>
    <w:rsid w:val="00E860CB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664</Words>
  <Characters>3785</Characters>
  <Application>Microsoft Office Word</Application>
  <DocSecurity>0</DocSecurity>
  <Lines>31</Lines>
  <Paragraphs>8</Paragraphs>
  <ScaleCrop>false</ScaleCrop>
  <Company>Hewlett-Packard Company</Company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PERSONAL</cp:lastModifiedBy>
  <cp:revision>28</cp:revision>
  <dcterms:created xsi:type="dcterms:W3CDTF">2025-05-26T20:44:00Z</dcterms:created>
  <dcterms:modified xsi:type="dcterms:W3CDTF">2025-12-03T18:37:00Z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